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B50A" w14:textId="2753A760" w:rsidR="009F43B0" w:rsidRPr="004F6568" w:rsidRDefault="00082A60" w:rsidP="00082A60">
      <w:pPr>
        <w:pStyle w:val="Heading1"/>
      </w:pPr>
      <w:r w:rsidRPr="004F6568">
        <w:t xml:space="preserve">How to </w:t>
      </w:r>
      <w:r w:rsidR="004F2C79">
        <w:t xml:space="preserve">import publications from </w:t>
      </w:r>
      <w:proofErr w:type="spellStart"/>
      <w:r w:rsidR="005F64AD">
        <w:t>BibTeX</w:t>
      </w:r>
      <w:proofErr w:type="spellEnd"/>
    </w:p>
    <w:p w14:paraId="0B089FA0" w14:textId="77777777" w:rsidR="009F43B0" w:rsidRPr="004F6568" w:rsidRDefault="009F43B0" w:rsidP="00394A62">
      <w:pPr>
        <w:ind w:left="720" w:hanging="360"/>
        <w:rPr>
          <w:rFonts w:ascii="Arial" w:hAnsi="Arial" w:cs="Arial"/>
          <w:sz w:val="30"/>
          <w:szCs w:val="30"/>
        </w:rPr>
      </w:pPr>
    </w:p>
    <w:p w14:paraId="172485F6" w14:textId="056B84BC" w:rsidR="00364443" w:rsidRDefault="00364443" w:rsidP="00136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that the file is saved in </w:t>
      </w:r>
      <w:proofErr w:type="spellStart"/>
      <w:r>
        <w:rPr>
          <w:rFonts w:ascii="Arial" w:hAnsi="Arial" w:cs="Arial"/>
          <w:sz w:val="24"/>
          <w:szCs w:val="24"/>
        </w:rPr>
        <w:t>BibTeX</w:t>
      </w:r>
      <w:proofErr w:type="spellEnd"/>
      <w:r>
        <w:rPr>
          <w:rFonts w:ascii="Arial" w:hAnsi="Arial" w:cs="Arial"/>
          <w:sz w:val="24"/>
          <w:szCs w:val="24"/>
        </w:rPr>
        <w:t xml:space="preserve"> format </w:t>
      </w:r>
      <w:r w:rsidR="00D37D9D">
        <w:rPr>
          <w:rFonts w:ascii="Arial" w:hAnsi="Arial" w:cs="Arial"/>
          <w:sz w:val="24"/>
          <w:szCs w:val="24"/>
        </w:rPr>
        <w:t xml:space="preserve">by opening the .txt file in Notepad and saving it as </w:t>
      </w:r>
      <w:r w:rsidR="00D100DD">
        <w:rPr>
          <w:rFonts w:ascii="Arial" w:hAnsi="Arial" w:cs="Arial"/>
          <w:sz w:val="24"/>
          <w:szCs w:val="24"/>
        </w:rPr>
        <w:t xml:space="preserve">a .bib file (change ‘Save as type’ </w:t>
      </w:r>
      <w:r w:rsidR="00A853A3">
        <w:rPr>
          <w:rFonts w:ascii="Arial" w:hAnsi="Arial" w:cs="Arial"/>
          <w:sz w:val="24"/>
          <w:szCs w:val="24"/>
        </w:rPr>
        <w:t xml:space="preserve">from ‘.txt.’ </w:t>
      </w:r>
      <w:r w:rsidR="00D100DD">
        <w:rPr>
          <w:rFonts w:ascii="Arial" w:hAnsi="Arial" w:cs="Arial"/>
          <w:sz w:val="24"/>
          <w:szCs w:val="24"/>
        </w:rPr>
        <w:t xml:space="preserve">to ‘All files’) </w:t>
      </w:r>
      <w:r w:rsidR="00D100DD" w:rsidRPr="00D100DD">
        <w:rPr>
          <w:rFonts w:ascii="Arial" w:hAnsi="Arial" w:cs="Arial"/>
          <w:sz w:val="24"/>
          <w:szCs w:val="24"/>
        </w:rPr>
        <w:drawing>
          <wp:inline distT="0" distB="0" distL="0" distR="0" wp14:anchorId="3EEA34AB" wp14:editId="7AC1A02B">
            <wp:extent cx="5731510" cy="32473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A62DA" w14:textId="77777777" w:rsidR="00D100DD" w:rsidRDefault="00D100DD" w:rsidP="00D100DD">
      <w:pPr>
        <w:pStyle w:val="ListParagraph"/>
        <w:rPr>
          <w:rFonts w:ascii="Arial" w:hAnsi="Arial" w:cs="Arial"/>
          <w:sz w:val="24"/>
          <w:szCs w:val="24"/>
        </w:rPr>
      </w:pPr>
    </w:p>
    <w:p w14:paraId="31408A73" w14:textId="08CFC8E9" w:rsidR="00985844" w:rsidRDefault="000C14F4" w:rsidP="00D100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853A3">
        <w:rPr>
          <w:rFonts w:ascii="Arial" w:hAnsi="Arial" w:cs="Arial"/>
          <w:sz w:val="24"/>
          <w:szCs w:val="24"/>
        </w:rPr>
        <w:t>f you are depositing on another author’s behalf, i</w:t>
      </w:r>
      <w:r>
        <w:rPr>
          <w:rFonts w:ascii="Arial" w:hAnsi="Arial" w:cs="Arial"/>
          <w:sz w:val="24"/>
          <w:szCs w:val="24"/>
        </w:rPr>
        <w:t>mpersonate the</w:t>
      </w:r>
      <w:r w:rsidR="00A853A3">
        <w:rPr>
          <w:rFonts w:ascii="Arial" w:hAnsi="Arial" w:cs="Arial"/>
          <w:sz w:val="24"/>
          <w:szCs w:val="24"/>
        </w:rPr>
        <w:t>m</w:t>
      </w:r>
      <w:r w:rsidR="00985844">
        <w:rPr>
          <w:rFonts w:ascii="Arial" w:hAnsi="Arial" w:cs="Arial"/>
          <w:sz w:val="24"/>
          <w:szCs w:val="24"/>
        </w:rPr>
        <w:t xml:space="preserve"> on </w:t>
      </w:r>
      <w:proofErr w:type="spellStart"/>
      <w:proofErr w:type="gramStart"/>
      <w:r w:rsidR="00985844">
        <w:rPr>
          <w:rFonts w:ascii="Arial" w:hAnsi="Arial" w:cs="Arial"/>
          <w:sz w:val="24"/>
          <w:szCs w:val="24"/>
        </w:rPr>
        <w:t>Symplectic</w:t>
      </w:r>
      <w:proofErr w:type="spellEnd"/>
      <w:proofErr w:type="gramEnd"/>
    </w:p>
    <w:p w14:paraId="140C3200" w14:textId="3847D7BE" w:rsidR="00985844" w:rsidRPr="00985844" w:rsidRDefault="00A853A3" w:rsidP="00985844">
      <w:pPr>
        <w:pStyle w:val="ListParagraph"/>
        <w:rPr>
          <w:rFonts w:ascii="Arial" w:hAnsi="Arial" w:cs="Arial"/>
          <w:sz w:val="24"/>
          <w:szCs w:val="24"/>
        </w:rPr>
      </w:pPr>
      <w:r w:rsidRPr="00E13895">
        <w:rPr>
          <w:rFonts w:ascii="Arial" w:hAnsi="Arial" w:cs="Arial"/>
          <w:sz w:val="24"/>
          <w:szCs w:val="24"/>
        </w:rPr>
        <w:drawing>
          <wp:inline distT="0" distB="0" distL="0" distR="0" wp14:anchorId="372C671F" wp14:editId="3D7CD499">
            <wp:extent cx="4229690" cy="15051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C0A03" w14:textId="4C368B17" w:rsidR="00136E93" w:rsidRPr="00D100DD" w:rsidRDefault="00985844" w:rsidP="00D100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</w:t>
      </w:r>
      <w:r w:rsidR="005F64AD" w:rsidRPr="00D100DD">
        <w:rPr>
          <w:rFonts w:ascii="Arial" w:hAnsi="Arial" w:cs="Arial"/>
          <w:sz w:val="24"/>
          <w:szCs w:val="24"/>
        </w:rPr>
        <w:t xml:space="preserve">o to </w:t>
      </w:r>
      <w:r w:rsidR="00802AA1" w:rsidRPr="00D100DD">
        <w:rPr>
          <w:rFonts w:ascii="Arial" w:hAnsi="Arial" w:cs="Arial"/>
          <w:sz w:val="24"/>
          <w:szCs w:val="24"/>
        </w:rPr>
        <w:t xml:space="preserve">‘My Profile’ – ‘Tools’ – ‘Import Publications’ </w:t>
      </w:r>
      <w:r w:rsidR="00802AA1" w:rsidRPr="00802AA1">
        <w:drawing>
          <wp:inline distT="0" distB="0" distL="0" distR="0" wp14:anchorId="2D449C6A" wp14:editId="418B8536">
            <wp:extent cx="5731510" cy="2006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30A12" w14:textId="77777777" w:rsidR="00136E93" w:rsidRDefault="00136E93" w:rsidP="00136E93">
      <w:pPr>
        <w:rPr>
          <w:rFonts w:ascii="Arial" w:hAnsi="Arial" w:cs="Arial"/>
          <w:sz w:val="24"/>
          <w:szCs w:val="24"/>
        </w:rPr>
      </w:pPr>
    </w:p>
    <w:p w14:paraId="572D6C79" w14:textId="45E8D26E" w:rsidR="00394A62" w:rsidRPr="00136E93" w:rsidRDefault="00394A62" w:rsidP="00136E93">
      <w:pPr>
        <w:rPr>
          <w:rFonts w:ascii="Arial" w:hAnsi="Arial" w:cs="Arial"/>
          <w:sz w:val="24"/>
          <w:szCs w:val="24"/>
        </w:rPr>
      </w:pPr>
    </w:p>
    <w:p w14:paraId="58CC16BC" w14:textId="77777777" w:rsidR="00364443" w:rsidRDefault="00364443" w:rsidP="00364443">
      <w:pPr>
        <w:rPr>
          <w:rFonts w:ascii="Arial" w:hAnsi="Arial" w:cs="Arial"/>
          <w:sz w:val="24"/>
          <w:szCs w:val="24"/>
        </w:rPr>
      </w:pPr>
    </w:p>
    <w:p w14:paraId="6BDAE047" w14:textId="77777777" w:rsidR="00364443" w:rsidRDefault="00364443" w:rsidP="00364443">
      <w:pPr>
        <w:rPr>
          <w:rFonts w:ascii="Arial" w:hAnsi="Arial" w:cs="Arial"/>
          <w:sz w:val="24"/>
          <w:szCs w:val="24"/>
        </w:rPr>
      </w:pPr>
    </w:p>
    <w:p w14:paraId="5B5A7DA0" w14:textId="77777777" w:rsidR="00364443" w:rsidRPr="00364443" w:rsidRDefault="00364443" w:rsidP="00364443">
      <w:pPr>
        <w:rPr>
          <w:rFonts w:ascii="Arial" w:hAnsi="Arial" w:cs="Arial"/>
          <w:sz w:val="24"/>
          <w:szCs w:val="24"/>
        </w:rPr>
      </w:pPr>
    </w:p>
    <w:p w14:paraId="1AE06B68" w14:textId="753AC393" w:rsidR="00E13895" w:rsidRDefault="00D100DD" w:rsidP="00D100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the file and click ‘Upload’</w:t>
      </w:r>
      <w:r w:rsidR="000719E8">
        <w:rPr>
          <w:rFonts w:ascii="Arial" w:hAnsi="Arial" w:cs="Arial"/>
          <w:sz w:val="24"/>
          <w:szCs w:val="24"/>
        </w:rPr>
        <w:t xml:space="preserve"> </w:t>
      </w:r>
      <w:r w:rsidR="000719E8" w:rsidRPr="000719E8">
        <w:rPr>
          <w:rFonts w:ascii="Arial" w:hAnsi="Arial" w:cs="Arial"/>
          <w:sz w:val="24"/>
          <w:szCs w:val="24"/>
        </w:rPr>
        <w:drawing>
          <wp:inline distT="0" distB="0" distL="0" distR="0" wp14:anchorId="659AF679" wp14:editId="7BCC0FB2">
            <wp:extent cx="5731510" cy="1724660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DE772" w14:textId="77777777" w:rsidR="00E13895" w:rsidRDefault="00E13895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110954" w14:textId="6CC12B1F" w:rsidR="00043587" w:rsidRPr="00E13895" w:rsidRDefault="0017734E" w:rsidP="00E138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3895">
        <w:rPr>
          <w:rFonts w:ascii="Arial" w:hAnsi="Arial" w:cs="Arial"/>
          <w:sz w:val="24"/>
          <w:szCs w:val="24"/>
        </w:rPr>
        <w:lastRenderedPageBreak/>
        <w:t>For each item in the file, you can c</w:t>
      </w:r>
      <w:r w:rsidR="00043587" w:rsidRPr="00E13895">
        <w:rPr>
          <w:rFonts w:ascii="Arial" w:hAnsi="Arial" w:cs="Arial"/>
          <w:sz w:val="24"/>
          <w:szCs w:val="24"/>
        </w:rPr>
        <w:t xml:space="preserve">hoose whether you want to </w:t>
      </w:r>
      <w:r w:rsidR="00463E57" w:rsidRPr="00E13895">
        <w:rPr>
          <w:rFonts w:ascii="Arial" w:hAnsi="Arial" w:cs="Arial"/>
          <w:sz w:val="24"/>
          <w:szCs w:val="24"/>
        </w:rPr>
        <w:t>just add a link</w:t>
      </w:r>
      <w:r w:rsidRPr="00E13895">
        <w:rPr>
          <w:rFonts w:ascii="Arial" w:hAnsi="Arial" w:cs="Arial"/>
          <w:sz w:val="24"/>
          <w:szCs w:val="24"/>
        </w:rPr>
        <w:t>, create a new publication</w:t>
      </w:r>
      <w:r w:rsidR="00463E57" w:rsidRPr="00E13895">
        <w:rPr>
          <w:rFonts w:ascii="Arial" w:hAnsi="Arial" w:cs="Arial"/>
          <w:sz w:val="24"/>
          <w:szCs w:val="24"/>
        </w:rPr>
        <w:t xml:space="preserve">, </w:t>
      </w:r>
      <w:r w:rsidRPr="00E13895">
        <w:rPr>
          <w:rFonts w:ascii="Arial" w:hAnsi="Arial" w:cs="Arial"/>
          <w:sz w:val="24"/>
          <w:szCs w:val="24"/>
        </w:rPr>
        <w:t xml:space="preserve">add a link to a manual record. You can also skip to ignore the record when there are multiple in the </w:t>
      </w:r>
      <w:proofErr w:type="gramStart"/>
      <w:r w:rsidRPr="00E13895">
        <w:rPr>
          <w:rFonts w:ascii="Arial" w:hAnsi="Arial" w:cs="Arial"/>
          <w:sz w:val="24"/>
          <w:szCs w:val="24"/>
        </w:rPr>
        <w:t>list</w:t>
      </w:r>
      <w:proofErr w:type="gramEnd"/>
      <w:r w:rsidRPr="00E13895">
        <w:rPr>
          <w:rFonts w:ascii="Arial" w:hAnsi="Arial" w:cs="Arial"/>
          <w:sz w:val="24"/>
          <w:szCs w:val="24"/>
        </w:rPr>
        <w:t xml:space="preserve"> but you only want to import some. </w:t>
      </w:r>
      <w:r w:rsidR="008D0849" w:rsidRPr="00E13895">
        <w:rPr>
          <w:rFonts w:ascii="Arial" w:hAnsi="Arial" w:cs="Arial"/>
          <w:sz w:val="24"/>
          <w:szCs w:val="24"/>
        </w:rPr>
        <w:t>Once you have chosen click ‘Import’</w:t>
      </w:r>
      <w:r w:rsidR="00F34C82">
        <w:rPr>
          <w:rFonts w:ascii="Arial" w:hAnsi="Arial" w:cs="Arial"/>
          <w:sz w:val="24"/>
          <w:szCs w:val="24"/>
        </w:rPr>
        <w:t>.</w:t>
      </w:r>
      <w:r w:rsidR="008D0849" w:rsidRPr="008D0849">
        <w:drawing>
          <wp:inline distT="0" distB="0" distL="0" distR="0" wp14:anchorId="0A5A0856" wp14:editId="7E3BD733">
            <wp:extent cx="5731510" cy="2150745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F8608" w14:textId="77777777" w:rsidR="008D0849" w:rsidRPr="008D0849" w:rsidRDefault="008D0849" w:rsidP="008D0849">
      <w:pPr>
        <w:pStyle w:val="ListParagraph"/>
        <w:rPr>
          <w:rFonts w:ascii="Arial" w:hAnsi="Arial" w:cs="Arial"/>
          <w:sz w:val="24"/>
          <w:szCs w:val="24"/>
        </w:rPr>
      </w:pPr>
    </w:p>
    <w:p w14:paraId="4D3425EB" w14:textId="6F0DECAC" w:rsidR="008D0849" w:rsidRDefault="000C14F4" w:rsidP="00136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publications should now appear in your ‘My publications’ list on your homepage.</w:t>
      </w:r>
      <w:r w:rsidR="008960FE">
        <w:rPr>
          <w:rFonts w:ascii="Arial" w:hAnsi="Arial" w:cs="Arial"/>
          <w:sz w:val="24"/>
          <w:szCs w:val="24"/>
        </w:rPr>
        <w:t xml:space="preserve"> </w:t>
      </w:r>
    </w:p>
    <w:p w14:paraId="6533C9E9" w14:textId="7462826B" w:rsidR="008960FE" w:rsidRDefault="008960FE" w:rsidP="000C14F4">
      <w:pPr>
        <w:pStyle w:val="ListParagraph"/>
        <w:rPr>
          <w:rFonts w:ascii="Arial" w:hAnsi="Arial" w:cs="Arial"/>
          <w:sz w:val="24"/>
          <w:szCs w:val="24"/>
        </w:rPr>
      </w:pPr>
      <w:r w:rsidRPr="008960FE">
        <w:rPr>
          <w:rFonts w:ascii="Arial" w:hAnsi="Arial" w:cs="Arial"/>
          <w:sz w:val="24"/>
          <w:szCs w:val="24"/>
        </w:rPr>
        <w:drawing>
          <wp:inline distT="0" distB="0" distL="0" distR="0" wp14:anchorId="45E4418C" wp14:editId="60B37FDC">
            <wp:extent cx="3296110" cy="348663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27A7" w14:textId="77777777" w:rsidR="008960FE" w:rsidRDefault="008960FE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3326C0" w14:textId="77777777" w:rsidR="000C14F4" w:rsidRPr="000C14F4" w:rsidRDefault="000C14F4" w:rsidP="000C14F4">
      <w:pPr>
        <w:pStyle w:val="ListParagraph"/>
        <w:rPr>
          <w:rFonts w:ascii="Arial" w:hAnsi="Arial" w:cs="Arial"/>
          <w:sz w:val="24"/>
          <w:szCs w:val="24"/>
        </w:rPr>
      </w:pPr>
    </w:p>
    <w:p w14:paraId="27B4FBFC" w14:textId="4038FD74" w:rsidR="000C14F4" w:rsidRPr="00136E93" w:rsidRDefault="00D12CCA" w:rsidP="00136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‘View all’ page, y</w:t>
      </w:r>
      <w:r w:rsidR="009714B3">
        <w:rPr>
          <w:rFonts w:ascii="Arial" w:hAnsi="Arial" w:cs="Arial"/>
          <w:sz w:val="24"/>
          <w:szCs w:val="24"/>
        </w:rPr>
        <w:t>ou can click on each record to deposit files and add/edit a manual record.</w:t>
      </w:r>
    </w:p>
    <w:p w14:paraId="1193D749" w14:textId="5731D343" w:rsidR="00394A62" w:rsidRPr="004F6568" w:rsidRDefault="00394A62" w:rsidP="00394A62">
      <w:pPr>
        <w:pStyle w:val="ListParagraph"/>
      </w:pPr>
    </w:p>
    <w:p w14:paraId="010618F8" w14:textId="77777777" w:rsidR="00394A62" w:rsidRPr="004F6568" w:rsidRDefault="00394A62" w:rsidP="00394A62">
      <w:pPr>
        <w:pStyle w:val="ListParagraph"/>
        <w:rPr>
          <w:rFonts w:ascii="Arial" w:hAnsi="Arial" w:cs="Arial"/>
          <w:sz w:val="24"/>
          <w:szCs w:val="24"/>
        </w:rPr>
      </w:pPr>
    </w:p>
    <w:p w14:paraId="645E3E09" w14:textId="049D8F34" w:rsidR="00A33C2F" w:rsidRPr="004F6568" w:rsidRDefault="00A33C2F" w:rsidP="0017734E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A33C2F" w:rsidRPr="004F6568" w:rsidSect="004F6568">
      <w:headerReference w:type="default" r:id="rId16"/>
      <w:pgSz w:w="11906" w:h="16838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C218" w14:textId="77777777" w:rsidR="0097391A" w:rsidRDefault="0097391A" w:rsidP="004F6568">
      <w:r>
        <w:separator/>
      </w:r>
    </w:p>
  </w:endnote>
  <w:endnote w:type="continuationSeparator" w:id="0">
    <w:p w14:paraId="4210F98D" w14:textId="77777777" w:rsidR="0097391A" w:rsidRDefault="0097391A" w:rsidP="004F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D8B4" w14:textId="77777777" w:rsidR="0097391A" w:rsidRDefault="0097391A" w:rsidP="004F6568">
      <w:r>
        <w:separator/>
      </w:r>
    </w:p>
  </w:footnote>
  <w:footnote w:type="continuationSeparator" w:id="0">
    <w:p w14:paraId="67DD4572" w14:textId="77777777" w:rsidR="0097391A" w:rsidRDefault="0097391A" w:rsidP="004F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776A" w14:textId="3A6D6E97" w:rsidR="004F6568" w:rsidRDefault="004F65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386C0D" wp14:editId="4AEF5AF9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5555619" cy="1149322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5619" cy="11493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B5705"/>
    <w:multiLevelType w:val="hybridMultilevel"/>
    <w:tmpl w:val="DC02CE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B4B4B"/>
    <w:multiLevelType w:val="hybridMultilevel"/>
    <w:tmpl w:val="DC02CE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7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147711">
    <w:abstractNumId w:val="1"/>
  </w:num>
  <w:num w:numId="3" w16cid:durableId="30215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2"/>
    <w:rsid w:val="00043587"/>
    <w:rsid w:val="000719E8"/>
    <w:rsid w:val="00082A60"/>
    <w:rsid w:val="000B3232"/>
    <w:rsid w:val="000C14F4"/>
    <w:rsid w:val="001250AE"/>
    <w:rsid w:val="00136E93"/>
    <w:rsid w:val="0017734E"/>
    <w:rsid w:val="00206F07"/>
    <w:rsid w:val="002A424E"/>
    <w:rsid w:val="002C1BFD"/>
    <w:rsid w:val="00351891"/>
    <w:rsid w:val="00364443"/>
    <w:rsid w:val="00394A62"/>
    <w:rsid w:val="00463E57"/>
    <w:rsid w:val="004F2C79"/>
    <w:rsid w:val="004F6568"/>
    <w:rsid w:val="005A1C61"/>
    <w:rsid w:val="005F64AD"/>
    <w:rsid w:val="00802AA1"/>
    <w:rsid w:val="008212C8"/>
    <w:rsid w:val="008960FE"/>
    <w:rsid w:val="008D0849"/>
    <w:rsid w:val="0093404E"/>
    <w:rsid w:val="00935429"/>
    <w:rsid w:val="009714B3"/>
    <w:rsid w:val="0097391A"/>
    <w:rsid w:val="00985844"/>
    <w:rsid w:val="009F43B0"/>
    <w:rsid w:val="00A33C2F"/>
    <w:rsid w:val="00A37580"/>
    <w:rsid w:val="00A853A3"/>
    <w:rsid w:val="00B370FF"/>
    <w:rsid w:val="00D100DD"/>
    <w:rsid w:val="00D12CCA"/>
    <w:rsid w:val="00D37D9D"/>
    <w:rsid w:val="00E13895"/>
    <w:rsid w:val="00EA13B8"/>
    <w:rsid w:val="00F34C82"/>
    <w:rsid w:val="17464F13"/>
    <w:rsid w:val="2966FE83"/>
    <w:rsid w:val="2EE32AB9"/>
    <w:rsid w:val="32F4B86C"/>
    <w:rsid w:val="59BD0D30"/>
    <w:rsid w:val="63DCD453"/>
    <w:rsid w:val="64FF14A9"/>
    <w:rsid w:val="70F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2C7C"/>
  <w15:chartTrackingRefBased/>
  <w15:docId w15:val="{F5901FB2-4E22-486D-BCB2-B32F74E8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6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C61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496" w:themeColor="accent1" w:themeShade="BF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A6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F6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6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6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68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5A1C61"/>
    <w:rPr>
      <w:rFonts w:ascii="Arial" w:eastAsiaTheme="majorEastAsia" w:hAnsi="Arial" w:cstheme="majorBidi"/>
      <w:b/>
      <w:color w:val="2F5496" w:themeColor="accent1" w:themeShade="BF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05A92C2C21744999E4E3B888ACC44" ma:contentTypeVersion="19" ma:contentTypeDescription="Create a new document." ma:contentTypeScope="" ma:versionID="b9121921b362637bc6591ebf516aeb8c">
  <xsd:schema xmlns:xsd="http://www.w3.org/2001/XMLSchema" xmlns:xs="http://www.w3.org/2001/XMLSchema" xmlns:p="http://schemas.microsoft.com/office/2006/metadata/properties" xmlns:ns2="18840494-6eec-49eb-b6c6-d551ae4f3bbc" xmlns:ns3="0c4403ef-cabd-4e02-8543-1dea373d2dd1" targetNamespace="http://schemas.microsoft.com/office/2006/metadata/properties" ma:root="true" ma:fieldsID="57cdf090b6e8b8b86a2c9fa66476af2b" ns2:_="" ns3:_="">
    <xsd:import namespace="18840494-6eec-49eb-b6c6-d551ae4f3bbc"/>
    <xsd:import namespace="0c4403ef-cabd-4e02-8543-1dea373d2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0494-6eec-49eb-b6c6-d551ae4f3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03ef-cabd-4e02-8543-1dea373d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a9e79a6-edb5-4355-b79b-225be0969ba9}" ma:internalName="TaxCatchAll" ma:showField="CatchAllData" ma:web="0c4403ef-cabd-4e02-8543-1dea373d2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8840494-6eec-49eb-b6c6-d551ae4f3bbc" xsi:nil="true"/>
    <lcf76f155ced4ddcb4097134ff3c332f xmlns="18840494-6eec-49eb-b6c6-d551ae4f3bbc">
      <Terms xmlns="http://schemas.microsoft.com/office/infopath/2007/PartnerControls"/>
    </lcf76f155ced4ddcb4097134ff3c332f>
    <TaxCatchAll xmlns="0c4403ef-cabd-4e02-8543-1dea373d2dd1" xsi:nil="true"/>
  </documentManagement>
</p:properties>
</file>

<file path=customXml/itemProps1.xml><?xml version="1.0" encoding="utf-8"?>
<ds:datastoreItem xmlns:ds="http://schemas.openxmlformats.org/officeDocument/2006/customXml" ds:itemID="{199FB1DA-D8DF-44FA-8095-2A09922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40494-6eec-49eb-b6c6-d551ae4f3bbc"/>
    <ds:schemaRef ds:uri="0c4403ef-cabd-4e02-8543-1dea373d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F3008-E316-4A0C-B1C4-2C23BA99F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CB45F-38A6-479C-A066-A42137DD865D}">
  <ds:schemaRefs>
    <ds:schemaRef ds:uri="http://schemas.microsoft.com/office/2006/metadata/properties"/>
    <ds:schemaRef ds:uri="http://schemas.microsoft.com/office/infopath/2007/PartnerControls"/>
    <ds:schemaRef ds:uri="18840494-6eec-49eb-b6c6-d551ae4f3bbc"/>
    <ds:schemaRef ds:uri="0c4403ef-cabd-4e02-8543-1dea373d2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Ozkan, Yusuf A</dc:creator>
  <cp:keywords/>
  <dc:description/>
  <cp:lastModifiedBy>Stevenson, Ce</cp:lastModifiedBy>
  <cp:revision>27</cp:revision>
  <cp:lastPrinted>2019-10-14T12:01:00Z</cp:lastPrinted>
  <dcterms:created xsi:type="dcterms:W3CDTF">2024-05-15T11:19:00Z</dcterms:created>
  <dcterms:modified xsi:type="dcterms:W3CDTF">2024-05-15T11:57:00Z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0x010100FCE05A92C2C21744999E4E3B888ACC44</vt:lpwstr>
  </property>
  <property fmtid="{D5CDD505-2E9C-101B-9397-08002B2CF9AE}" pid="3" name="MediaServiceImageTags">
    <vt:lpwstr/>
  </property>
</Properties>
</file>